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Layout w:type="fixed"/>
        <w:tblLook w:val="0000"/>
      </w:tblPr>
      <w:tblGrid>
        <w:gridCol w:w="1304"/>
        <w:gridCol w:w="7340"/>
        <w:tblGridChange w:id="0">
          <w:tblGrid>
            <w:gridCol w:w="1304"/>
            <w:gridCol w:w="73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Universidade Federal da Bahia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Escola de Medicina Veterinária e Zootecnia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Av. Ademar de Barros, 500 – Ondina, 40170-110 Salvador, BA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Fone: (71) 3283-6744/3283-6701  Fax: (71) 3245-2813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mev155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@ufba.br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1985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RELATÓRIO DE ATIVIDADES DO ESTÁGIO </w:t>
      </w:r>
      <w:r w:rsidDel="00000000" w:rsidR="00000000" w:rsidRPr="00000000">
        <w:rPr>
          <w:b w:val="1"/>
          <w:vertAlign w:val="baseline"/>
          <w:rtl w:val="0"/>
        </w:rPr>
        <w:t xml:space="preserve">(preenchimento e entrega obrigatórios)</w:t>
      </w: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4"/>
        <w:gridCol w:w="3543"/>
        <w:tblGridChange w:id="0">
          <w:tblGrid>
            <w:gridCol w:w="6204"/>
            <w:gridCol w:w="3543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Aluno(a):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Local de estágio (Nome da Instituição/Empresa):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Área de estágio: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Supervisor do estágio: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Período do estágio</w:t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Como você classifica?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284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As informações/orientações fornecidas pela coordenação de Estágio para a realização do estágio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insatisfatório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pouco satisfatório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 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284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 atuação do supervisor do estágio da Instiuição/Empresa na contribuição para o bom andamento e aproveitamento do estágio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insatisfatório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 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pouco 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284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Os conhecimentos e informações adquiridos durante o estágio para sua formação profissional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insatisfatório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 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pouco 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284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 embasamento teórico e prático adquirido no Curso de Medicina Veterinária para o desenvolvimento das atividades no estágio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insatisfatório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pouco 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284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As condições proporcionadas pela Instituição/Empresa para o desenvolvimento / aproveitamento do estágio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insatisfatório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pouco 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284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 convívio com outras pessoas relacionadas a área de estágio no local de desenvolvimento do estágio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insatisfatório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pouco 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284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 estagio permitiu conhecer a organização da Instituição/Empresa na área escolhida e permitiu receber experiências úteis para o futuro exercício profissional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insatisfatório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pouco 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284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Você indicaria esta Instituição /Empresa para outro Colega estagiar?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Sim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Não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284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Como você avalia seu estágio, em termos de satisfação pessoal e experiência profissional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insatisfatório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pouco satisfatório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satisfatório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 •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Comentários: _____________________________________________________________________</w:t>
      </w:r>
    </w:p>
    <w:p w:rsidR="00000000" w:rsidDel="00000000" w:rsidP="00000000" w:rsidRDefault="00000000" w:rsidRPr="00000000" w14:paraId="00000050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1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Salvador, ______/______/___________       ____________________________________</w:t>
      </w:r>
    </w:p>
    <w:p w:rsidR="00000000" w:rsidDel="00000000" w:rsidP="00000000" w:rsidRDefault="00000000" w:rsidRPr="00000000" w14:paraId="00000054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Assinatura do(a) aluno(a)</w:t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240" w:lineRule="atLeast"/>
      <w:ind w:left="3402" w:leftChars="-1" w:rightChars="0" w:firstLineChars="-1"/>
      <w:textDirection w:val="btLr"/>
      <w:textAlignment w:val="top"/>
      <w:outlineLvl w:val="5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CMMucKm3M5sXXPqCZq8Z9FZSw==">AMUW2mXFz5+1hyYlCNAao2hZ3T5+F4YUNWpnXO8PoZstc5EZpatsVUYHEXFLUEg7Q8GNEc3FOb73l0xi8M1r+ELJ7cR+oYSYAzEbbefX7tgR8JlgT3VJp4A=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2020-07-23T12:48:00Z</dcterms:created>
  <dc:creator>Universidade Federal da Bahia</dc:creator>
</cp:coreProperties>
</file>