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6763" w14:textId="77777777" w:rsidR="00EC7AEC" w:rsidRPr="00EE71DD" w:rsidRDefault="00EC7AEC" w:rsidP="00EC7AEC">
      <w:pPr>
        <w:pStyle w:val="Cabealho"/>
        <w:jc w:val="center"/>
        <w:rPr>
          <w:b/>
          <w:bCs/>
          <w:caps/>
          <w:sz w:val="24"/>
          <w:szCs w:val="24"/>
        </w:rPr>
      </w:pPr>
      <w:r w:rsidRPr="00EE71DD">
        <w:rPr>
          <w:b/>
          <w:bCs/>
          <w:caps/>
          <w:sz w:val="24"/>
          <w:szCs w:val="24"/>
        </w:rPr>
        <w:t xml:space="preserve">PLANO DE ATIVIDADES DO ESTÁGIO EXTRACURRICULAR </w:t>
      </w:r>
    </w:p>
    <w:p w14:paraId="5D5E19FA" w14:textId="77777777" w:rsidR="00EC7AEC" w:rsidRPr="00EE71DD" w:rsidRDefault="00EC7AEC" w:rsidP="00EC7AEC">
      <w:pPr>
        <w:pStyle w:val="Cabealho"/>
        <w:jc w:val="center"/>
        <w:rPr>
          <w:b/>
          <w:bCs/>
          <w:caps/>
          <w:sz w:val="24"/>
          <w:szCs w:val="24"/>
        </w:rPr>
      </w:pPr>
    </w:p>
    <w:tbl>
      <w:tblPr>
        <w:tblStyle w:val="Tabelacomgrade"/>
        <w:tblW w:w="9236" w:type="dxa"/>
        <w:tblInd w:w="108" w:type="dxa"/>
        <w:tblLook w:val="01E0" w:firstRow="1" w:lastRow="1" w:firstColumn="1" w:lastColumn="1" w:noHBand="0" w:noVBand="0"/>
      </w:tblPr>
      <w:tblGrid>
        <w:gridCol w:w="4099"/>
        <w:gridCol w:w="1723"/>
        <w:gridCol w:w="261"/>
        <w:gridCol w:w="3153"/>
      </w:tblGrid>
      <w:tr w:rsidR="00EC7AEC" w:rsidRPr="00EE71DD" w14:paraId="3359C28C" w14:textId="77777777" w:rsidTr="006A6B38">
        <w:tc>
          <w:tcPr>
            <w:tcW w:w="4253" w:type="dxa"/>
            <w:shd w:val="clear" w:color="auto" w:fill="auto"/>
          </w:tcPr>
          <w:p w14:paraId="7E1783ED" w14:textId="506ED8C0" w:rsidR="00EC7AEC" w:rsidRPr="00EE71DD" w:rsidRDefault="00EC7AEC" w:rsidP="006A6B38">
            <w:pPr>
              <w:spacing w:line="480" w:lineRule="auto"/>
              <w:rPr>
                <w:b/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 xml:space="preserve">Nome completo do </w:t>
            </w:r>
            <w:r w:rsidR="00D926B6">
              <w:rPr>
                <w:b/>
                <w:caps/>
                <w:sz w:val="24"/>
                <w:szCs w:val="24"/>
              </w:rPr>
              <w:t>E</w:t>
            </w:r>
            <w:r w:rsidR="00051F86" w:rsidRPr="00EE71DD">
              <w:rPr>
                <w:b/>
                <w:caps/>
                <w:sz w:val="24"/>
                <w:szCs w:val="24"/>
              </w:rPr>
              <w:t>STAGIÁRIO</w:t>
            </w:r>
            <w:r w:rsidRPr="00EE71DD">
              <w:rPr>
                <w:b/>
                <w:sz w:val="24"/>
                <w:szCs w:val="24"/>
              </w:rPr>
              <w:t>:</w:t>
            </w:r>
          </w:p>
          <w:p w14:paraId="672D21D1" w14:textId="77777777" w:rsidR="00EC7AEC" w:rsidRPr="00EE71DD" w:rsidRDefault="00EC7AEC" w:rsidP="006A6B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9773F8B" w14:textId="77777777" w:rsidR="00EC7AEC" w:rsidRPr="00EE71DD" w:rsidRDefault="00EC7AEC" w:rsidP="006A6B38">
            <w:pPr>
              <w:rPr>
                <w:b/>
                <w:caps/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>matrícula</w:t>
            </w:r>
          </w:p>
          <w:p w14:paraId="7ECD918E" w14:textId="77777777" w:rsidR="00EC7AEC" w:rsidRPr="00EE71DD" w:rsidRDefault="00EC7AEC" w:rsidP="006A6B38">
            <w:pPr>
              <w:spacing w:line="480" w:lineRule="auto"/>
              <w:rPr>
                <w:sz w:val="24"/>
                <w:szCs w:val="24"/>
              </w:rPr>
            </w:pPr>
          </w:p>
          <w:p w14:paraId="2F560187" w14:textId="77777777" w:rsidR="00EC7AEC" w:rsidRPr="00EE71DD" w:rsidRDefault="00EC7AEC" w:rsidP="006A6B38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14:paraId="11856526" w14:textId="0E3DE3F3" w:rsidR="00EC7AEC" w:rsidRPr="00EE71DD" w:rsidRDefault="00EC7AEC" w:rsidP="006A6B38">
            <w:pPr>
              <w:rPr>
                <w:b/>
                <w:caps/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 xml:space="preserve">Telefone(s) de contato e </w:t>
            </w:r>
            <w:r w:rsidR="008B3C4C" w:rsidRPr="00EE71DD">
              <w:rPr>
                <w:b/>
                <w:caps/>
                <w:sz w:val="24"/>
                <w:szCs w:val="24"/>
              </w:rPr>
              <w:t>E-MAIL</w:t>
            </w:r>
            <w:r w:rsidRPr="00EE71DD">
              <w:rPr>
                <w:b/>
                <w:caps/>
                <w:sz w:val="24"/>
                <w:szCs w:val="24"/>
              </w:rPr>
              <w:t>:</w:t>
            </w:r>
          </w:p>
          <w:p w14:paraId="458612C2" w14:textId="77777777" w:rsidR="00EC7AEC" w:rsidRPr="00EE71DD" w:rsidRDefault="00EC7AEC" w:rsidP="006A6B38">
            <w:pPr>
              <w:spacing w:line="480" w:lineRule="auto"/>
              <w:rPr>
                <w:caps/>
                <w:sz w:val="24"/>
                <w:szCs w:val="24"/>
              </w:rPr>
            </w:pPr>
          </w:p>
          <w:p w14:paraId="438A7FE8" w14:textId="77777777" w:rsidR="00EC7AEC" w:rsidRPr="00EE71DD" w:rsidRDefault="00EC7AEC" w:rsidP="006A6B38">
            <w:pPr>
              <w:spacing w:line="480" w:lineRule="auto"/>
              <w:rPr>
                <w:caps/>
                <w:sz w:val="24"/>
                <w:szCs w:val="24"/>
              </w:rPr>
            </w:pPr>
          </w:p>
        </w:tc>
      </w:tr>
      <w:tr w:rsidR="00EC7AEC" w:rsidRPr="00EE71DD" w14:paraId="55052D0F" w14:textId="77777777" w:rsidTr="006A6B38">
        <w:trPr>
          <w:trHeight w:val="1672"/>
        </w:trPr>
        <w:tc>
          <w:tcPr>
            <w:tcW w:w="9236" w:type="dxa"/>
            <w:gridSpan w:val="4"/>
            <w:shd w:val="clear" w:color="auto" w:fill="auto"/>
          </w:tcPr>
          <w:p w14:paraId="1589317B" w14:textId="77777777" w:rsidR="00EC7AEC" w:rsidRPr="00EE71DD" w:rsidRDefault="00EC7AEC" w:rsidP="006A6B38">
            <w:pPr>
              <w:spacing w:line="480" w:lineRule="auto"/>
              <w:rPr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 xml:space="preserve">IDENTIFICAÇÃO DO CONCEDENTE - </w:t>
            </w:r>
            <w:r w:rsidRPr="00EE71DD">
              <w:rPr>
                <w:sz w:val="24"/>
                <w:szCs w:val="24"/>
              </w:rPr>
              <w:t xml:space="preserve">nome conforme inscrição no </w:t>
            </w:r>
            <w:proofErr w:type="gramStart"/>
            <w:r w:rsidRPr="00EE71DD">
              <w:rPr>
                <w:sz w:val="24"/>
                <w:szCs w:val="24"/>
              </w:rPr>
              <w:t>CNPJ ,</w:t>
            </w:r>
            <w:proofErr w:type="gramEnd"/>
            <w:r w:rsidRPr="00EE71DD">
              <w:rPr>
                <w:sz w:val="24"/>
                <w:szCs w:val="24"/>
              </w:rPr>
              <w:t xml:space="preserve"> endereço, telefone, e-mail.</w:t>
            </w:r>
          </w:p>
          <w:p w14:paraId="4B3BED23" w14:textId="77777777" w:rsidR="00EC7AEC" w:rsidRPr="00EE71DD" w:rsidRDefault="00EC7AEC" w:rsidP="006A6B38">
            <w:pPr>
              <w:spacing w:line="480" w:lineRule="auto"/>
              <w:rPr>
                <w:b/>
                <w:caps/>
                <w:sz w:val="24"/>
                <w:szCs w:val="24"/>
              </w:rPr>
            </w:pPr>
          </w:p>
        </w:tc>
      </w:tr>
      <w:tr w:rsidR="00EC7AEC" w:rsidRPr="00EE71DD" w14:paraId="7EB6E2DB" w14:textId="77777777" w:rsidTr="006A6B38">
        <w:tc>
          <w:tcPr>
            <w:tcW w:w="6015" w:type="dxa"/>
            <w:gridSpan w:val="3"/>
            <w:shd w:val="clear" w:color="auto" w:fill="auto"/>
          </w:tcPr>
          <w:p w14:paraId="429E6E04" w14:textId="77777777" w:rsidR="00EC7AEC" w:rsidRPr="00EE71DD" w:rsidRDefault="00EC7AEC" w:rsidP="006A6B38">
            <w:pPr>
              <w:spacing w:line="480" w:lineRule="auto"/>
              <w:rPr>
                <w:b/>
                <w:caps/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>Nome do supervisor, formação acadêmica e área de atuação:</w:t>
            </w:r>
          </w:p>
          <w:p w14:paraId="52EF79ED" w14:textId="77777777" w:rsidR="00EC7AEC" w:rsidRPr="00EE71DD" w:rsidRDefault="00EC7AEC" w:rsidP="006A6B38">
            <w:pPr>
              <w:spacing w:line="480" w:lineRule="auto"/>
              <w:rPr>
                <w:color w:val="000000"/>
                <w:sz w:val="24"/>
                <w:szCs w:val="24"/>
                <w:highlight w:val="white"/>
              </w:rPr>
            </w:pPr>
            <w:r w:rsidRPr="00EE71DD">
              <w:rPr>
                <w:color w:val="000000"/>
                <w:sz w:val="24"/>
                <w:szCs w:val="24"/>
                <w:shd w:val="clear" w:color="auto" w:fill="FFFFFF"/>
              </w:rPr>
              <w:t xml:space="preserve">Nome: </w:t>
            </w:r>
          </w:p>
          <w:p w14:paraId="48255735" w14:textId="77777777" w:rsidR="00EC7AEC" w:rsidRPr="00EE71DD" w:rsidRDefault="00EC7AEC" w:rsidP="006A6B38">
            <w:pPr>
              <w:spacing w:line="480" w:lineRule="auto"/>
              <w:rPr>
                <w:color w:val="000000"/>
                <w:sz w:val="24"/>
                <w:szCs w:val="24"/>
                <w:highlight w:val="white"/>
              </w:rPr>
            </w:pPr>
            <w:r w:rsidRPr="00EE71DD">
              <w:rPr>
                <w:color w:val="000000"/>
                <w:sz w:val="24"/>
                <w:szCs w:val="24"/>
                <w:shd w:val="clear" w:color="auto" w:fill="FFFFFF"/>
              </w:rPr>
              <w:t xml:space="preserve">Formação acadêmica: </w:t>
            </w:r>
          </w:p>
          <w:p w14:paraId="5B8F6B7D" w14:textId="77777777" w:rsidR="00EC7AEC" w:rsidRPr="00EE71DD" w:rsidRDefault="00EC7AEC" w:rsidP="006A6B38">
            <w:pPr>
              <w:spacing w:line="480" w:lineRule="auto"/>
              <w:rPr>
                <w:color w:val="000000"/>
                <w:sz w:val="24"/>
                <w:szCs w:val="24"/>
                <w:highlight w:val="white"/>
              </w:rPr>
            </w:pPr>
            <w:r w:rsidRPr="00EE71DD">
              <w:rPr>
                <w:color w:val="000000"/>
                <w:sz w:val="24"/>
                <w:szCs w:val="24"/>
                <w:shd w:val="clear" w:color="auto" w:fill="FFFFFF"/>
              </w:rPr>
              <w:t xml:space="preserve">Área de atuação: </w:t>
            </w:r>
          </w:p>
        </w:tc>
        <w:tc>
          <w:tcPr>
            <w:tcW w:w="3221" w:type="dxa"/>
            <w:shd w:val="clear" w:color="auto" w:fill="auto"/>
          </w:tcPr>
          <w:p w14:paraId="281B6F15" w14:textId="77777777" w:rsidR="00EC7AEC" w:rsidRPr="00EE71DD" w:rsidRDefault="00EC7AEC" w:rsidP="006A6B38">
            <w:pPr>
              <w:spacing w:line="480" w:lineRule="auto"/>
              <w:rPr>
                <w:b/>
                <w:caps/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>Telefone(s) de contato e e-mail:</w:t>
            </w:r>
          </w:p>
          <w:p w14:paraId="3F8135D8" w14:textId="77777777" w:rsidR="00EC7AEC" w:rsidRPr="00EE71DD" w:rsidRDefault="00EC7AEC" w:rsidP="006A6B38">
            <w:pPr>
              <w:spacing w:line="480" w:lineRule="auto"/>
              <w:rPr>
                <w:color w:val="000000"/>
                <w:sz w:val="24"/>
                <w:szCs w:val="24"/>
                <w:highlight w:val="white"/>
              </w:rPr>
            </w:pPr>
            <w:r w:rsidRPr="00EE71DD">
              <w:rPr>
                <w:color w:val="000000"/>
                <w:sz w:val="24"/>
                <w:szCs w:val="24"/>
                <w:shd w:val="clear" w:color="auto" w:fill="FFFFFF"/>
              </w:rPr>
              <w:t xml:space="preserve">Telefone: </w:t>
            </w:r>
          </w:p>
          <w:p w14:paraId="5AFB88AB" w14:textId="77777777" w:rsidR="00EC7AEC" w:rsidRPr="00EE71DD" w:rsidRDefault="00EC7AEC" w:rsidP="006A6B38">
            <w:pPr>
              <w:spacing w:line="480" w:lineRule="auto"/>
              <w:rPr>
                <w:b/>
                <w:caps/>
                <w:sz w:val="24"/>
                <w:szCs w:val="24"/>
              </w:rPr>
            </w:pPr>
            <w:r w:rsidRPr="00EE71DD">
              <w:rPr>
                <w:color w:val="000000"/>
                <w:sz w:val="24"/>
                <w:szCs w:val="24"/>
                <w:shd w:val="clear" w:color="auto" w:fill="FFFFFF"/>
              </w:rPr>
              <w:t xml:space="preserve">E-mail: </w:t>
            </w:r>
          </w:p>
        </w:tc>
      </w:tr>
      <w:tr w:rsidR="00EC7AEC" w:rsidRPr="00EE71DD" w14:paraId="624FA9DC" w14:textId="77777777" w:rsidTr="006A6B38">
        <w:tc>
          <w:tcPr>
            <w:tcW w:w="6015" w:type="dxa"/>
            <w:gridSpan w:val="3"/>
            <w:shd w:val="clear" w:color="auto" w:fill="auto"/>
          </w:tcPr>
          <w:p w14:paraId="4929EA7D" w14:textId="77777777" w:rsidR="00EC7AEC" w:rsidRPr="00EE71DD" w:rsidRDefault="00EC7AEC" w:rsidP="006A6B38">
            <w:pPr>
              <w:spacing w:line="480" w:lineRule="auto"/>
              <w:rPr>
                <w:b/>
                <w:sz w:val="24"/>
                <w:szCs w:val="24"/>
              </w:rPr>
            </w:pPr>
            <w:r w:rsidRPr="00EE71DD">
              <w:rPr>
                <w:b/>
                <w:sz w:val="24"/>
                <w:szCs w:val="24"/>
              </w:rPr>
              <w:t xml:space="preserve">PERÍODO DE ESTÁGIO: </w:t>
            </w:r>
          </w:p>
          <w:p w14:paraId="68158BDC" w14:textId="77777777" w:rsidR="00EC7AEC" w:rsidRPr="00EE71DD" w:rsidRDefault="00EC7AEC" w:rsidP="006A6B38">
            <w:pPr>
              <w:spacing w:line="480" w:lineRule="auto"/>
              <w:rPr>
                <w:sz w:val="24"/>
                <w:szCs w:val="24"/>
              </w:rPr>
            </w:pPr>
          </w:p>
          <w:p w14:paraId="1DA35795" w14:textId="77777777" w:rsidR="00EC7AEC" w:rsidRPr="00EE71DD" w:rsidRDefault="00EC7AEC" w:rsidP="006A6B3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21" w:type="dxa"/>
            <w:shd w:val="clear" w:color="auto" w:fill="auto"/>
          </w:tcPr>
          <w:p w14:paraId="1E63AEBF" w14:textId="77777777" w:rsidR="00EC7AEC" w:rsidRPr="00EE71DD" w:rsidRDefault="00EC7AEC" w:rsidP="006A6B38">
            <w:pPr>
              <w:spacing w:line="480" w:lineRule="auto"/>
              <w:rPr>
                <w:b/>
                <w:caps/>
                <w:sz w:val="24"/>
                <w:szCs w:val="24"/>
              </w:rPr>
            </w:pPr>
            <w:r w:rsidRPr="00EE71DD">
              <w:rPr>
                <w:b/>
                <w:sz w:val="24"/>
                <w:szCs w:val="24"/>
              </w:rPr>
              <w:t xml:space="preserve">CARGA HORÁRIA </w:t>
            </w:r>
            <w:r w:rsidRPr="00EE71DD">
              <w:rPr>
                <w:b/>
                <w:caps/>
                <w:sz w:val="24"/>
                <w:szCs w:val="24"/>
              </w:rPr>
              <w:t>Total(horas):</w:t>
            </w:r>
          </w:p>
          <w:p w14:paraId="71339107" w14:textId="77777777" w:rsidR="00EC7AEC" w:rsidRPr="00EE71DD" w:rsidRDefault="00EC7AEC" w:rsidP="006A6B38">
            <w:pPr>
              <w:spacing w:line="48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 w:rsidR="00EC7AEC" w:rsidRPr="00EE71DD" w14:paraId="7CA0C29B" w14:textId="77777777" w:rsidTr="006A6B38">
        <w:tc>
          <w:tcPr>
            <w:tcW w:w="9236" w:type="dxa"/>
            <w:gridSpan w:val="4"/>
            <w:shd w:val="clear" w:color="auto" w:fill="auto"/>
          </w:tcPr>
          <w:p w14:paraId="2534418D" w14:textId="77777777" w:rsidR="00EC7AEC" w:rsidRPr="00EE71DD" w:rsidRDefault="00EC7AEC" w:rsidP="006A6B38">
            <w:pPr>
              <w:spacing w:line="480" w:lineRule="auto"/>
              <w:rPr>
                <w:b/>
                <w:caps/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 xml:space="preserve">nome do docente orientador do estágio </w:t>
            </w:r>
          </w:p>
          <w:p w14:paraId="60C395E3" w14:textId="77777777" w:rsidR="00EC7AEC" w:rsidRPr="00EE71DD" w:rsidRDefault="00EC7AEC" w:rsidP="006A6B38">
            <w:pPr>
              <w:spacing w:line="480" w:lineRule="auto"/>
              <w:rPr>
                <w:caps/>
                <w:sz w:val="24"/>
                <w:szCs w:val="24"/>
              </w:rPr>
            </w:pPr>
          </w:p>
          <w:p w14:paraId="4A5A133C" w14:textId="77777777" w:rsidR="00EC7AEC" w:rsidRPr="00EE71DD" w:rsidRDefault="00EC7AEC" w:rsidP="006A6B38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EC7AEC" w:rsidRPr="00EE71DD" w14:paraId="4D68C767" w14:textId="77777777" w:rsidTr="006A6B38">
        <w:tc>
          <w:tcPr>
            <w:tcW w:w="9236" w:type="dxa"/>
            <w:gridSpan w:val="4"/>
            <w:shd w:val="clear" w:color="auto" w:fill="auto"/>
          </w:tcPr>
          <w:p w14:paraId="3E569E08" w14:textId="77777777" w:rsidR="00EC7AEC" w:rsidRPr="00EE71DD" w:rsidRDefault="00EC7AEC" w:rsidP="006A6B38">
            <w:pPr>
              <w:spacing w:line="480" w:lineRule="auto"/>
              <w:rPr>
                <w:b/>
                <w:caps/>
                <w:sz w:val="24"/>
                <w:szCs w:val="24"/>
              </w:rPr>
            </w:pPr>
            <w:r w:rsidRPr="00EE71DD">
              <w:rPr>
                <w:b/>
                <w:caps/>
                <w:sz w:val="24"/>
                <w:szCs w:val="24"/>
              </w:rPr>
              <w:t>ATIVIDADES A SEREM DESENVOLVIDAS (</w:t>
            </w:r>
            <w:r w:rsidRPr="00EE71DD">
              <w:rPr>
                <w:b/>
                <w:sz w:val="24"/>
                <w:szCs w:val="24"/>
              </w:rPr>
              <w:t>descrição sucinta e em tópicos</w:t>
            </w:r>
            <w:r w:rsidRPr="00EE71DD">
              <w:rPr>
                <w:b/>
                <w:caps/>
                <w:sz w:val="24"/>
                <w:szCs w:val="24"/>
              </w:rPr>
              <w:t>)</w:t>
            </w:r>
          </w:p>
          <w:p w14:paraId="1BF97E23" w14:textId="77777777" w:rsidR="00EC7AEC" w:rsidRPr="00EE71DD" w:rsidRDefault="00EC7AEC" w:rsidP="00EC7AEC">
            <w:pPr>
              <w:pStyle w:val="PargrafodaLista"/>
              <w:numPr>
                <w:ilvl w:val="0"/>
                <w:numId w:val="1"/>
              </w:numPr>
              <w:suppressAutoHyphens w:val="0"/>
              <w:spacing w:line="480" w:lineRule="auto"/>
              <w:rPr>
                <w:b/>
                <w:caps/>
                <w:sz w:val="24"/>
                <w:szCs w:val="24"/>
              </w:rPr>
            </w:pPr>
          </w:p>
        </w:tc>
      </w:tr>
      <w:tr w:rsidR="00EC7AEC" w:rsidRPr="00EE71DD" w14:paraId="7B4F67C2" w14:textId="77777777" w:rsidTr="006A6B38">
        <w:tc>
          <w:tcPr>
            <w:tcW w:w="9236" w:type="dxa"/>
            <w:gridSpan w:val="4"/>
            <w:shd w:val="clear" w:color="auto" w:fill="auto"/>
          </w:tcPr>
          <w:p w14:paraId="47B68738" w14:textId="77777777" w:rsidR="00EC7AEC" w:rsidRPr="00EE71DD" w:rsidRDefault="00EC7AEC" w:rsidP="006A6B38">
            <w:pPr>
              <w:rPr>
                <w:b/>
                <w:bCs/>
                <w:sz w:val="24"/>
                <w:szCs w:val="24"/>
              </w:rPr>
            </w:pPr>
          </w:p>
          <w:p w14:paraId="406E5027" w14:textId="77777777" w:rsidR="00EC7AEC" w:rsidRPr="00EE71DD" w:rsidRDefault="00EC7AEC" w:rsidP="006A6B38">
            <w:pPr>
              <w:rPr>
                <w:bCs/>
                <w:sz w:val="24"/>
                <w:szCs w:val="24"/>
              </w:rPr>
            </w:pPr>
            <w:r w:rsidRPr="00EE71DD">
              <w:rPr>
                <w:bCs/>
                <w:sz w:val="24"/>
                <w:szCs w:val="24"/>
              </w:rPr>
              <w:t>Data: ____/___/____</w:t>
            </w:r>
          </w:p>
          <w:p w14:paraId="6305B5B8" w14:textId="77777777" w:rsidR="00EC7AEC" w:rsidRPr="00EE71DD" w:rsidRDefault="00EC7AEC" w:rsidP="006A6B38">
            <w:pPr>
              <w:rPr>
                <w:bCs/>
                <w:sz w:val="24"/>
                <w:szCs w:val="24"/>
              </w:rPr>
            </w:pPr>
          </w:p>
          <w:p w14:paraId="6D192D9B" w14:textId="77777777" w:rsidR="00EC7AEC" w:rsidRPr="00EE71DD" w:rsidRDefault="00EC7AEC" w:rsidP="006A6B38">
            <w:pPr>
              <w:rPr>
                <w:b/>
                <w:bCs/>
                <w:sz w:val="24"/>
                <w:szCs w:val="24"/>
              </w:rPr>
            </w:pPr>
          </w:p>
          <w:p w14:paraId="79F7845F" w14:textId="233F5605" w:rsidR="00EC7AEC" w:rsidRPr="00EE71DD" w:rsidRDefault="00EC7AEC" w:rsidP="006A6B38">
            <w:pPr>
              <w:jc w:val="center"/>
              <w:rPr>
                <w:sz w:val="24"/>
                <w:szCs w:val="24"/>
              </w:rPr>
            </w:pPr>
            <w:r w:rsidRPr="00EE71DD">
              <w:rPr>
                <w:sz w:val="24"/>
                <w:szCs w:val="24"/>
              </w:rPr>
              <w:t>Supervisor</w:t>
            </w:r>
            <w:r w:rsidR="00797D49">
              <w:rPr>
                <w:sz w:val="24"/>
                <w:szCs w:val="24"/>
              </w:rPr>
              <w:t>(a)</w:t>
            </w:r>
          </w:p>
          <w:p w14:paraId="279E3476" w14:textId="77777777" w:rsidR="00EC7AEC" w:rsidRPr="00EE71DD" w:rsidRDefault="00EC7AEC" w:rsidP="006A6B38">
            <w:pPr>
              <w:jc w:val="center"/>
              <w:rPr>
                <w:sz w:val="24"/>
                <w:szCs w:val="24"/>
              </w:rPr>
            </w:pPr>
            <w:r w:rsidRPr="00EE71DD">
              <w:rPr>
                <w:sz w:val="24"/>
                <w:szCs w:val="24"/>
              </w:rPr>
              <w:t xml:space="preserve"> (assinatura e carimbo)</w:t>
            </w:r>
          </w:p>
        </w:tc>
      </w:tr>
    </w:tbl>
    <w:p w14:paraId="304C75F6" w14:textId="77777777" w:rsidR="00EC7AEC" w:rsidRPr="00EE71DD" w:rsidRDefault="00EC7AEC" w:rsidP="00EC7AEC">
      <w:pPr>
        <w:rPr>
          <w:b/>
          <w:bCs/>
          <w:sz w:val="24"/>
          <w:szCs w:val="24"/>
        </w:rPr>
      </w:pPr>
    </w:p>
    <w:p w14:paraId="00563B35" w14:textId="77777777" w:rsidR="00EC7AEC" w:rsidRPr="00EE71DD" w:rsidRDefault="00EC7AEC" w:rsidP="00EC7AEC">
      <w:pPr>
        <w:rPr>
          <w:b/>
          <w:bCs/>
          <w:sz w:val="24"/>
          <w:szCs w:val="24"/>
        </w:rPr>
      </w:pPr>
    </w:p>
    <w:tbl>
      <w:tblPr>
        <w:tblStyle w:val="Tabelacomgrade"/>
        <w:tblW w:w="9237" w:type="dxa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EC7AEC" w:rsidRPr="00EE71DD" w14:paraId="7B7797EE" w14:textId="77777777" w:rsidTr="006A6B38">
        <w:trPr>
          <w:trHeight w:val="1227"/>
        </w:trPr>
        <w:tc>
          <w:tcPr>
            <w:tcW w:w="9237" w:type="dxa"/>
            <w:shd w:val="clear" w:color="auto" w:fill="auto"/>
          </w:tcPr>
          <w:p w14:paraId="072A15C2" w14:textId="77777777" w:rsidR="00EC7AEC" w:rsidRPr="00EE71DD" w:rsidRDefault="00EC7AEC" w:rsidP="006A6B38">
            <w:pPr>
              <w:rPr>
                <w:b/>
                <w:bCs/>
                <w:sz w:val="24"/>
                <w:szCs w:val="24"/>
              </w:rPr>
            </w:pPr>
          </w:p>
          <w:p w14:paraId="74915B1D" w14:textId="77777777" w:rsidR="00EC7AEC" w:rsidRPr="00EE71DD" w:rsidRDefault="00EC7AEC" w:rsidP="006A6B38">
            <w:pPr>
              <w:rPr>
                <w:bCs/>
                <w:sz w:val="24"/>
                <w:szCs w:val="24"/>
              </w:rPr>
            </w:pPr>
            <w:r w:rsidRPr="00EE71DD">
              <w:rPr>
                <w:bCs/>
                <w:sz w:val="24"/>
                <w:szCs w:val="24"/>
              </w:rPr>
              <w:t xml:space="preserve">Data: </w:t>
            </w:r>
          </w:p>
          <w:p w14:paraId="07615320" w14:textId="77777777" w:rsidR="00EC7AEC" w:rsidRPr="00EE71DD" w:rsidRDefault="00EC7AEC" w:rsidP="006A6B38">
            <w:pPr>
              <w:rPr>
                <w:b/>
                <w:bCs/>
                <w:sz w:val="24"/>
                <w:szCs w:val="24"/>
              </w:rPr>
            </w:pPr>
          </w:p>
          <w:p w14:paraId="3BBEB709" w14:textId="77777777" w:rsidR="00EC7AEC" w:rsidRPr="00EE71DD" w:rsidRDefault="00EC7AEC" w:rsidP="006A6B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80A7E4" w14:textId="69C7C400" w:rsidR="00EC7AEC" w:rsidRPr="00EE71DD" w:rsidRDefault="003E401E" w:rsidP="006A6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797D49">
              <w:rPr>
                <w:sz w:val="24"/>
                <w:szCs w:val="24"/>
              </w:rPr>
              <w:t xml:space="preserve">(a) </w:t>
            </w:r>
            <w:r w:rsidR="00EC7AEC" w:rsidRPr="00EE71DD">
              <w:rPr>
                <w:sz w:val="24"/>
                <w:szCs w:val="24"/>
              </w:rPr>
              <w:t>Orientador</w:t>
            </w:r>
            <w:r w:rsidR="00797D49">
              <w:rPr>
                <w:sz w:val="24"/>
                <w:szCs w:val="24"/>
              </w:rPr>
              <w:t>(a)</w:t>
            </w:r>
          </w:p>
          <w:p w14:paraId="48B5A494" w14:textId="77777777" w:rsidR="00EC7AEC" w:rsidRPr="00EE71DD" w:rsidRDefault="00EC7AEC" w:rsidP="006A6B38">
            <w:pPr>
              <w:jc w:val="center"/>
              <w:rPr>
                <w:sz w:val="24"/>
                <w:szCs w:val="24"/>
              </w:rPr>
            </w:pPr>
            <w:r w:rsidRPr="00EE71DD">
              <w:rPr>
                <w:sz w:val="24"/>
                <w:szCs w:val="24"/>
              </w:rPr>
              <w:t>(assinatura e carimbo)</w:t>
            </w:r>
          </w:p>
        </w:tc>
      </w:tr>
    </w:tbl>
    <w:p w14:paraId="360C8151" w14:textId="77777777" w:rsidR="00EC7AEC" w:rsidRPr="00EE71DD" w:rsidRDefault="00EC7AEC" w:rsidP="00EC7AEC">
      <w:pPr>
        <w:rPr>
          <w:b/>
          <w:bCs/>
          <w:sz w:val="24"/>
          <w:szCs w:val="24"/>
        </w:rPr>
      </w:pPr>
    </w:p>
    <w:tbl>
      <w:tblPr>
        <w:tblStyle w:val="Tabelacomgrade"/>
        <w:tblW w:w="9237" w:type="dxa"/>
        <w:tblInd w:w="108" w:type="dxa"/>
        <w:tblLook w:val="01E0" w:firstRow="1" w:lastRow="1" w:firstColumn="1" w:lastColumn="1" w:noHBand="0" w:noVBand="0"/>
      </w:tblPr>
      <w:tblGrid>
        <w:gridCol w:w="9237"/>
      </w:tblGrid>
      <w:tr w:rsidR="00EC7AEC" w:rsidRPr="00EE71DD" w14:paraId="7EF2E60C" w14:textId="77777777" w:rsidTr="006A6B38">
        <w:trPr>
          <w:trHeight w:val="120"/>
        </w:trPr>
        <w:tc>
          <w:tcPr>
            <w:tcW w:w="9237" w:type="dxa"/>
            <w:shd w:val="clear" w:color="auto" w:fill="auto"/>
          </w:tcPr>
          <w:p w14:paraId="18C9E402" w14:textId="77777777" w:rsidR="00EC7AEC" w:rsidRPr="00EE71DD" w:rsidRDefault="00EC7AEC" w:rsidP="006A6B38">
            <w:pPr>
              <w:rPr>
                <w:b/>
                <w:bCs/>
                <w:sz w:val="24"/>
                <w:szCs w:val="24"/>
              </w:rPr>
            </w:pPr>
          </w:p>
          <w:p w14:paraId="143CE391" w14:textId="77777777" w:rsidR="00EC7AEC" w:rsidRPr="00EE71DD" w:rsidRDefault="00EC7AEC" w:rsidP="006A6B38">
            <w:pPr>
              <w:rPr>
                <w:bCs/>
                <w:sz w:val="24"/>
                <w:szCs w:val="24"/>
              </w:rPr>
            </w:pPr>
          </w:p>
        </w:tc>
      </w:tr>
    </w:tbl>
    <w:p w14:paraId="4770594A" w14:textId="77777777" w:rsidR="00EC7AEC" w:rsidRPr="00EE71DD" w:rsidRDefault="00EC7AEC" w:rsidP="00EC7AEC">
      <w:pPr>
        <w:rPr>
          <w:sz w:val="24"/>
          <w:szCs w:val="24"/>
        </w:rPr>
      </w:pPr>
    </w:p>
    <w:p w14:paraId="1B62BEE2" w14:textId="77777777" w:rsidR="003D0EDA" w:rsidRPr="00EE71DD" w:rsidRDefault="003D0EDA">
      <w:pPr>
        <w:pStyle w:val="NormalWeb"/>
        <w:shd w:val="clear" w:color="auto" w:fill="FDFDFD"/>
        <w:spacing w:beforeAutospacing="0" w:afterAutospacing="0"/>
        <w:jc w:val="center"/>
        <w:rPr>
          <w:b/>
          <w:color w:val="000000"/>
        </w:rPr>
      </w:pPr>
    </w:p>
    <w:p w14:paraId="1B62BEE3" w14:textId="77777777" w:rsidR="003D0EDA" w:rsidRPr="00EE71DD" w:rsidRDefault="003D0EDA">
      <w:pPr>
        <w:pStyle w:val="NormalWeb"/>
        <w:shd w:val="clear" w:color="auto" w:fill="FDFDFD"/>
        <w:spacing w:beforeAutospacing="0" w:afterAutospacing="0"/>
        <w:jc w:val="center"/>
        <w:rPr>
          <w:b/>
          <w:color w:val="000000"/>
        </w:rPr>
      </w:pPr>
    </w:p>
    <w:p w14:paraId="1B62BEE4" w14:textId="77777777" w:rsidR="003D0EDA" w:rsidRPr="00EE71DD" w:rsidRDefault="003D0EDA">
      <w:pPr>
        <w:spacing w:line="360" w:lineRule="auto"/>
        <w:jc w:val="both"/>
        <w:rPr>
          <w:sz w:val="24"/>
          <w:szCs w:val="24"/>
        </w:rPr>
      </w:pPr>
    </w:p>
    <w:p w14:paraId="1B62BEE5" w14:textId="77777777" w:rsidR="003D0EDA" w:rsidRPr="00EE71DD" w:rsidRDefault="003D0EDA">
      <w:pPr>
        <w:spacing w:line="360" w:lineRule="auto"/>
        <w:jc w:val="both"/>
        <w:rPr>
          <w:sz w:val="24"/>
          <w:szCs w:val="24"/>
        </w:rPr>
      </w:pPr>
    </w:p>
    <w:p w14:paraId="1B62BEE6" w14:textId="77777777" w:rsidR="003D0EDA" w:rsidRDefault="003D0EDA">
      <w:pPr>
        <w:spacing w:line="360" w:lineRule="auto"/>
        <w:jc w:val="center"/>
      </w:pPr>
    </w:p>
    <w:sectPr w:rsidR="003D0EDA">
      <w:headerReference w:type="default" r:id="rId8"/>
      <w:footerReference w:type="default" r:id="rId9"/>
      <w:pgSz w:w="11906" w:h="16838"/>
      <w:pgMar w:top="766" w:right="851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BEF9" w14:textId="77777777" w:rsidR="00B821A1" w:rsidRDefault="00292F46">
      <w:r>
        <w:separator/>
      </w:r>
    </w:p>
  </w:endnote>
  <w:endnote w:type="continuationSeparator" w:id="0">
    <w:p w14:paraId="1B62BEFB" w14:textId="77777777" w:rsidR="00B821A1" w:rsidRDefault="002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EEF" w14:textId="77777777" w:rsidR="003D0EDA" w:rsidRDefault="003D0EDA">
    <w:pPr>
      <w:pStyle w:val="Rodap"/>
      <w:rPr>
        <w:rFonts w:ascii="Arial" w:hAnsi="Arial" w:cs="Arial"/>
        <w:sz w:val="12"/>
        <w:szCs w:val="12"/>
      </w:rPr>
    </w:pPr>
  </w:p>
  <w:tbl>
    <w:tblPr>
      <w:tblStyle w:val="Tabelacomgrade"/>
      <w:tblW w:w="9795" w:type="dxa"/>
      <w:tblLook w:val="04A0" w:firstRow="1" w:lastRow="0" w:firstColumn="1" w:lastColumn="0" w:noHBand="0" w:noVBand="1"/>
    </w:tblPr>
    <w:tblGrid>
      <w:gridCol w:w="9795"/>
    </w:tblGrid>
    <w:tr w:rsidR="003D0EDA" w14:paraId="1B62BEF3" w14:textId="77777777">
      <w:tc>
        <w:tcPr>
          <w:tcW w:w="9795" w:type="dxa"/>
          <w:shd w:val="clear" w:color="auto" w:fill="auto"/>
        </w:tcPr>
        <w:p w14:paraId="1B62BEF0" w14:textId="77777777" w:rsidR="003D0EDA" w:rsidRDefault="00292F46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Av. Ademar de Barros, 500. Ondina – 40.170-110. Salvador - Bahia - Brasil</w:t>
          </w:r>
        </w:p>
        <w:p w14:paraId="1B62BEF1" w14:textId="77777777" w:rsidR="003D0EDA" w:rsidRDefault="00292F46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Fone: (071) 3283-6701/6702/6706 - Fax: 3245-2813/3283-6718</w:t>
          </w:r>
        </w:p>
        <w:p w14:paraId="1B62BEF2" w14:textId="77777777" w:rsidR="003D0EDA" w:rsidRDefault="00292F46"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E-mail: escmev@ufba.br </w:t>
          </w:r>
          <w:r>
            <w:rPr>
              <w:rFonts w:ascii="Arial" w:hAnsi="Arial" w:cs="Arial"/>
              <w:sz w:val="12"/>
              <w:szCs w:val="12"/>
              <w:lang w:val="en-US"/>
            </w:rPr>
            <w:t>Home-page: http://www.ufba.br/~escmev</w:t>
          </w:r>
        </w:p>
      </w:tc>
    </w:tr>
  </w:tbl>
  <w:p w14:paraId="1B62BEF4" w14:textId="77777777" w:rsidR="003D0EDA" w:rsidRDefault="003D0EDA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BEF5" w14:textId="77777777" w:rsidR="00B821A1" w:rsidRDefault="00292F46">
      <w:r>
        <w:separator/>
      </w:r>
    </w:p>
  </w:footnote>
  <w:footnote w:type="continuationSeparator" w:id="0">
    <w:p w14:paraId="1B62BEF7" w14:textId="77777777" w:rsidR="00B821A1" w:rsidRDefault="0029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EE7" w14:textId="77777777" w:rsidR="003D0EDA" w:rsidRDefault="00292F46">
    <w:pPr>
      <w:rPr>
        <w:rFonts w:ascii="Arial" w:hAnsi="Arial" w:cs="Tahoma"/>
        <w:sz w:val="16"/>
        <w:szCs w:val="16"/>
      </w:rPr>
    </w:pPr>
    <w:r>
      <w:rPr>
        <w:rFonts w:ascii="Arial" w:hAnsi="Arial" w:cs="Tahoma"/>
        <w:noProof/>
        <w:sz w:val="16"/>
        <w:szCs w:val="16"/>
      </w:rPr>
      <w:drawing>
        <wp:anchor distT="0" distB="0" distL="114300" distR="114300" simplePos="0" relativeHeight="2" behindDoc="0" locked="0" layoutInCell="1" allowOverlap="1" wp14:anchorId="1B62BEF5" wp14:editId="1B62BEF6">
          <wp:simplePos x="0" y="0"/>
          <wp:positionH relativeFrom="column">
            <wp:posOffset>5487035</wp:posOffset>
          </wp:positionH>
          <wp:positionV relativeFrom="paragraph">
            <wp:posOffset>114300</wp:posOffset>
          </wp:positionV>
          <wp:extent cx="266065" cy="341630"/>
          <wp:effectExtent l="0" t="0" r="0" b="0"/>
          <wp:wrapTight wrapText="bothSides">
            <wp:wrapPolygon edited="0">
              <wp:start x="-123" y="0"/>
              <wp:lineTo x="-123" y="19154"/>
              <wp:lineTo x="18526" y="19154"/>
              <wp:lineTo x="18526" y="0"/>
              <wp:lineTo x="-123" y="0"/>
            </wp:wrapPolygon>
          </wp:wrapTight>
          <wp:docPr id="1" name="Picture 1" descr="https://www.ufba.br/sites/devportal.ufba.br/files/brasao_ufba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ufba.br/sites/devportal.ufba.br/files/brasao_ufba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9701" w:type="dxa"/>
      <w:tblLook w:val="04A0" w:firstRow="1" w:lastRow="0" w:firstColumn="1" w:lastColumn="0" w:noHBand="0" w:noVBand="1"/>
    </w:tblPr>
    <w:tblGrid>
      <w:gridCol w:w="1524"/>
      <w:gridCol w:w="6717"/>
      <w:gridCol w:w="1460"/>
    </w:tblGrid>
    <w:tr w:rsidR="003D0EDA" w14:paraId="1B62BEED" w14:textId="77777777">
      <w:tc>
        <w:tcPr>
          <w:tcW w:w="1524" w:type="dxa"/>
          <w:shd w:val="clear" w:color="auto" w:fill="auto"/>
        </w:tcPr>
        <w:p w14:paraId="1B62BEE8" w14:textId="77777777" w:rsidR="003D0EDA" w:rsidRDefault="00292F46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Arial" w:hAnsi="Arial" w:cs="Tahoma"/>
              <w:noProof/>
              <w:sz w:val="16"/>
              <w:szCs w:val="16"/>
            </w:rPr>
            <w:drawing>
              <wp:anchor distT="0" distB="0" distL="0" distR="0" simplePos="0" relativeHeight="4" behindDoc="1" locked="0" layoutInCell="1" allowOverlap="1" wp14:anchorId="1B62BEF7" wp14:editId="1B62BEF8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331470" cy="320040"/>
                <wp:effectExtent l="0" t="0" r="0" b="0"/>
                <wp:wrapSquare wrapText="largest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7" t="-88" r="-77" b="-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7" w:type="dxa"/>
          <w:shd w:val="clear" w:color="auto" w:fill="auto"/>
          <w:vAlign w:val="center"/>
        </w:tcPr>
        <w:p w14:paraId="1B62BEE9" w14:textId="77777777" w:rsidR="003D0EDA" w:rsidRDefault="00292F46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UNIVERSIDADE FEDERAL DA BAHIA</w:t>
          </w:r>
        </w:p>
        <w:p w14:paraId="1B62BEEA" w14:textId="77777777" w:rsidR="003D0EDA" w:rsidRDefault="00292F46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ESCOLA DE MEDICINA VETERINÁRIA E ZOOTECNIA</w:t>
          </w:r>
        </w:p>
        <w:p w14:paraId="1B62BEEB" w14:textId="77777777" w:rsidR="003D0EDA" w:rsidRDefault="00292F46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DIRETORIA</w:t>
          </w:r>
        </w:p>
      </w:tc>
      <w:tc>
        <w:tcPr>
          <w:tcW w:w="1460" w:type="dxa"/>
          <w:shd w:val="clear" w:color="auto" w:fill="auto"/>
        </w:tcPr>
        <w:p w14:paraId="1B62BEEC" w14:textId="77777777" w:rsidR="003D0EDA" w:rsidRDefault="00292F46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Arial" w:hAnsi="Arial" w:cs="Tahoma"/>
              <w:noProof/>
              <w:sz w:val="16"/>
              <w:szCs w:val="16"/>
            </w:rPr>
            <w:drawing>
              <wp:anchor distT="0" distB="0" distL="114300" distR="114300" simplePos="0" relativeHeight="3" behindDoc="1" locked="0" layoutInCell="1" allowOverlap="1" wp14:anchorId="1B62BEF9" wp14:editId="1B62BEF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6710" cy="344805"/>
                <wp:effectExtent l="0" t="0" r="12065" b="0"/>
                <wp:wrapTopAndBottom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726" r="75874"/>
                        <a:stretch/>
                      </pic:blipFill>
                      <pic:spPr>
                        <a:xfrm>
                          <a:off x="0" y="0"/>
                          <a:ext cx="345960" cy="34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B62BEEE" w14:textId="77777777" w:rsidR="003D0EDA" w:rsidRDefault="003D0EDA">
    <w:pPr>
      <w:pStyle w:val="Cabealho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1EB"/>
    <w:multiLevelType w:val="multilevel"/>
    <w:tmpl w:val="A7CA6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DA"/>
    <w:rsid w:val="00051F86"/>
    <w:rsid w:val="00292F46"/>
    <w:rsid w:val="003D0EDA"/>
    <w:rsid w:val="003E401E"/>
    <w:rsid w:val="00797D49"/>
    <w:rsid w:val="008B3C4C"/>
    <w:rsid w:val="00B821A1"/>
    <w:rsid w:val="00D926B6"/>
    <w:rsid w:val="00EC7AEC"/>
    <w:rsid w:val="00EE71DD"/>
    <w:rsid w:val="00F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BECC"/>
  <w15:docId w15:val="{67942660-B803-4545-9416-93CCCC8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/>
      <w:tabs>
        <w:tab w:val="left" w:pos="1560"/>
      </w:tabs>
      <w:spacing w:line="480" w:lineRule="atLeast"/>
      <w:outlineLvl w:val="0"/>
    </w:pPr>
    <w:rPr>
      <w:rFonts w:ascii="Footlight MT Light" w:hAnsi="Footlight MT Light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B3036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106BC9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4067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6172A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5D259B"/>
  </w:style>
  <w:style w:type="character" w:styleId="Forte">
    <w:name w:val="Strong"/>
    <w:basedOn w:val="Fontepargpadro"/>
    <w:qFormat/>
    <w:rsid w:val="00123D1E"/>
    <w:rPr>
      <w:b/>
      <w:bCs/>
    </w:rPr>
  </w:style>
  <w:style w:type="character" w:customStyle="1" w:styleId="Fontepargpadro1">
    <w:name w:val="Fonte parág. padrão1"/>
    <w:qFormat/>
    <w:rsid w:val="00010DD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8651B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8C43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406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9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de Medicina Veterinaria</dc:creator>
  <dc:description/>
  <cp:lastModifiedBy>Marcio Ferdinando Paiva Araujo</cp:lastModifiedBy>
  <cp:revision>9</cp:revision>
  <cp:lastPrinted>2020-03-06T13:50:00Z</cp:lastPrinted>
  <dcterms:created xsi:type="dcterms:W3CDTF">2021-06-15T16:19:00Z</dcterms:created>
  <dcterms:modified xsi:type="dcterms:W3CDTF">2023-01-06T13:30:00Z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